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7FD3" w14:textId="77777777" w:rsidR="005435D0" w:rsidRPr="005435D0" w:rsidRDefault="005435D0" w:rsidP="005435D0">
      <w:pPr>
        <w:tabs>
          <w:tab w:val="left" w:pos="6840"/>
        </w:tabs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r w:rsidRPr="005435D0">
        <w:rPr>
          <w:rFonts w:ascii="Arial" w:eastAsia="Times New Roman" w:hAnsi="Arial" w:cs="Arial"/>
          <w:sz w:val="20"/>
          <w:szCs w:val="20"/>
          <w:lang w:val="en-US"/>
        </w:rPr>
        <w:t xml:space="preserve">  TESDA-QP-03-F10  </w:t>
      </w:r>
    </w:p>
    <w:p w14:paraId="1A39859D" w14:textId="77777777" w:rsidR="005435D0" w:rsidRPr="005435D0" w:rsidRDefault="005435D0" w:rsidP="005435D0">
      <w:pPr>
        <w:tabs>
          <w:tab w:val="left" w:pos="6840"/>
        </w:tabs>
        <w:spacing w:after="0" w:line="240" w:lineRule="auto"/>
        <w:ind w:left="720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r w:rsidRPr="005435D0">
        <w:rPr>
          <w:rFonts w:ascii="Arial" w:eastAsia="Times New Roman" w:hAnsi="Arial" w:cs="Arial"/>
          <w:sz w:val="20"/>
          <w:szCs w:val="20"/>
          <w:lang w:val="en-US"/>
        </w:rPr>
        <w:t>Rev. No. 03-05/04/22</w:t>
      </w:r>
    </w:p>
    <w:tbl>
      <w:tblPr>
        <w:tblW w:w="98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1"/>
      </w:tblGrid>
      <w:tr w:rsidR="005435D0" w:rsidRPr="005435D0" w14:paraId="26364AD2" w14:textId="77777777" w:rsidTr="006B3FF3">
        <w:trPr>
          <w:trHeight w:val="925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A836" w14:textId="6823843D" w:rsidR="005435D0" w:rsidRPr="005435D0" w:rsidRDefault="005435D0" w:rsidP="005435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35D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5435D0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1562B58" wp14:editId="54AC116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45085</wp:posOffset>
                      </wp:positionV>
                      <wp:extent cx="548640" cy="476250"/>
                      <wp:effectExtent l="5715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47625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94F81" id="Group 4" o:spid="_x0000_s1026" style="position:absolute;margin-left:2.55pt;margin-top:3.55pt;width:43.2pt;height:37.5pt;z-index:-251657216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14:paraId="258CE0BB" w14:textId="77777777" w:rsidR="005435D0" w:rsidRPr="005435D0" w:rsidRDefault="005435D0" w:rsidP="005435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435D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PERFORMANCE EVALUATION INSTRUMENT </w:t>
            </w:r>
          </w:p>
          <w:p w14:paraId="289639DB" w14:textId="77777777" w:rsidR="005435D0" w:rsidRPr="005435D0" w:rsidRDefault="005435D0" w:rsidP="005435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435D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FOR LEAD AUDITORS </w:t>
            </w:r>
          </w:p>
        </w:tc>
      </w:tr>
      <w:tr w:rsidR="005435D0" w:rsidRPr="005435D0" w14:paraId="3C82AAC8" w14:textId="77777777" w:rsidTr="006B3FF3">
        <w:trPr>
          <w:trHeight w:val="152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1FFA" w14:textId="77777777" w:rsidR="005435D0" w:rsidRPr="005435D0" w:rsidRDefault="005435D0" w:rsidP="005435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14:paraId="56946A73" w14:textId="77777777" w:rsidR="005435D0" w:rsidRPr="005435D0" w:rsidRDefault="005435D0" w:rsidP="005435D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435D0">
              <w:rPr>
                <w:rFonts w:ascii="Arial" w:eastAsia="Times New Roman" w:hAnsi="Arial" w:cs="Arial"/>
                <w:lang w:val="en-US"/>
              </w:rPr>
              <w:t>Name of auditor:</w:t>
            </w:r>
            <w:r w:rsidRPr="005435D0">
              <w:rPr>
                <w:rFonts w:ascii="Arial" w:eastAsia="Times New Roman" w:hAnsi="Arial" w:cs="Arial"/>
                <w:lang w:val="en-US"/>
              </w:rPr>
              <w:tab/>
              <w:t xml:space="preserve"> </w:t>
            </w:r>
            <w:permStart w:id="826214304" w:edGrp="everyone"/>
            <w:r w:rsidRPr="005435D0">
              <w:rPr>
                <w:rFonts w:ascii="Arial" w:eastAsia="Times New Roman" w:hAnsi="Arial" w:cs="Arial"/>
                <w:lang w:val="en-US"/>
              </w:rPr>
              <w:t>_____________________________________________</w:t>
            </w:r>
          </w:p>
          <w:permEnd w:id="826214304"/>
          <w:p w14:paraId="16C49333" w14:textId="77777777" w:rsidR="005435D0" w:rsidRPr="005435D0" w:rsidRDefault="005435D0" w:rsidP="005435D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435D0">
              <w:rPr>
                <w:rFonts w:ascii="Arial" w:eastAsia="Times New Roman" w:hAnsi="Arial" w:cs="Arial"/>
                <w:lang w:val="en-US"/>
              </w:rPr>
              <w:t>Assignment:</w:t>
            </w:r>
            <w:r w:rsidRPr="005435D0">
              <w:rPr>
                <w:rFonts w:ascii="Arial" w:eastAsia="Times New Roman" w:hAnsi="Arial" w:cs="Arial"/>
                <w:lang w:val="en-US"/>
              </w:rPr>
              <w:tab/>
            </w:r>
            <w:r w:rsidRPr="005435D0">
              <w:rPr>
                <w:rFonts w:ascii="Arial" w:eastAsia="Times New Roman" w:hAnsi="Arial" w:cs="Arial"/>
                <w:lang w:val="en-US"/>
              </w:rPr>
              <w:tab/>
              <w:t xml:space="preserve"> Lead Auditor  </w:t>
            </w:r>
            <w:r w:rsidRPr="005435D0">
              <w:rPr>
                <w:rFonts w:ascii="Arial" w:eastAsia="Times New Roman" w:hAnsi="Arial" w:cs="Arial"/>
                <w:strike/>
                <w:lang w:val="en-US"/>
              </w:rPr>
              <w:t xml:space="preserve"> </w:t>
            </w:r>
          </w:p>
          <w:p w14:paraId="0E4FC1B4" w14:textId="77777777" w:rsidR="005435D0" w:rsidRPr="005435D0" w:rsidRDefault="005435D0" w:rsidP="005435D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435D0">
              <w:rPr>
                <w:rFonts w:ascii="Arial" w:eastAsia="Times New Roman" w:hAnsi="Arial" w:cs="Arial"/>
                <w:lang w:val="en-US"/>
              </w:rPr>
              <w:t>Audit date:</w:t>
            </w:r>
            <w:r w:rsidRPr="005435D0">
              <w:rPr>
                <w:rFonts w:ascii="Arial" w:eastAsia="Times New Roman" w:hAnsi="Arial" w:cs="Arial"/>
                <w:lang w:val="en-US"/>
              </w:rPr>
              <w:tab/>
            </w:r>
            <w:r w:rsidRPr="005435D0">
              <w:rPr>
                <w:rFonts w:ascii="Arial" w:eastAsia="Times New Roman" w:hAnsi="Arial" w:cs="Arial"/>
                <w:lang w:val="en-US"/>
              </w:rPr>
              <w:tab/>
              <w:t>_</w:t>
            </w:r>
            <w:permStart w:id="1489728882" w:edGrp="everyone"/>
            <w:r w:rsidRPr="005435D0">
              <w:rPr>
                <w:rFonts w:ascii="Arial" w:eastAsia="Times New Roman" w:hAnsi="Arial" w:cs="Arial"/>
                <w:lang w:val="en-US"/>
              </w:rPr>
              <w:t>_____________________________________________</w:t>
            </w:r>
            <w:permEnd w:id="1489728882"/>
          </w:p>
          <w:p w14:paraId="24C6D662" w14:textId="77777777" w:rsidR="005435D0" w:rsidRPr="005435D0" w:rsidRDefault="005435D0" w:rsidP="005435D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435D0">
              <w:rPr>
                <w:rFonts w:ascii="Arial" w:eastAsia="Times New Roman" w:hAnsi="Arial" w:cs="Arial"/>
                <w:lang w:val="en-US"/>
              </w:rPr>
              <w:t>Audited process(es):  _</w:t>
            </w:r>
            <w:permStart w:id="626990969" w:edGrp="everyone"/>
            <w:r w:rsidRPr="005435D0">
              <w:rPr>
                <w:rFonts w:ascii="Arial" w:eastAsia="Times New Roman" w:hAnsi="Arial" w:cs="Arial"/>
                <w:lang w:val="en-US"/>
              </w:rPr>
              <w:t>_____________________________________________</w:t>
            </w:r>
            <w:permEnd w:id="626990969"/>
            <w:r w:rsidRPr="005435D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7B1B25B8" w14:textId="77777777" w:rsidR="005435D0" w:rsidRPr="005435D0" w:rsidRDefault="005435D0" w:rsidP="005435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5435D0">
              <w:rPr>
                <w:rFonts w:ascii="Arial" w:eastAsia="Times New Roman" w:hAnsi="Arial" w:cs="Arial"/>
                <w:lang w:val="en-US"/>
              </w:rPr>
              <w:tab/>
            </w:r>
          </w:p>
          <w:tbl>
            <w:tblPr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9"/>
              <w:gridCol w:w="2397"/>
              <w:gridCol w:w="2097"/>
            </w:tblGrid>
            <w:tr w:rsidR="005435D0" w:rsidRPr="005435D0" w14:paraId="5A2078CB" w14:textId="77777777" w:rsidTr="006B3FF3">
              <w:trPr>
                <w:trHeight w:val="228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8305EB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b/>
                      <w:lang w:val="en-US"/>
                    </w:rPr>
                    <w:t>Evaluation Criteria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86EECC" w14:textId="77777777" w:rsidR="005435D0" w:rsidRPr="005435D0" w:rsidRDefault="005435D0" w:rsidP="005435D0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b/>
                      <w:lang w:val="en-US"/>
                    </w:rPr>
                    <w:t>Rating</w:t>
                  </w:r>
                </w:p>
                <w:p w14:paraId="6F83ED8F" w14:textId="77777777" w:rsidR="005435D0" w:rsidRPr="005435D0" w:rsidRDefault="005435D0" w:rsidP="005435D0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b/>
                      <w:lang w:val="en-US"/>
                    </w:rPr>
                    <w:t>(Encircle Rating)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3D84E8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b/>
                      <w:lang w:val="en-US"/>
                    </w:rPr>
                    <w:t>Comments</w:t>
                  </w:r>
                </w:p>
              </w:tc>
            </w:tr>
            <w:tr w:rsidR="005435D0" w:rsidRPr="005435D0" w14:paraId="4AB9B849" w14:textId="77777777" w:rsidTr="006B3FF3">
              <w:trPr>
                <w:trHeight w:val="145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C6ECA6" w14:textId="77777777" w:rsidR="005435D0" w:rsidRPr="005435D0" w:rsidRDefault="005435D0" w:rsidP="005435D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b/>
                      <w:lang w:val="en-US"/>
                    </w:rPr>
                    <w:t>Planning Stage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715B2C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C369AC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7AF06A40" w14:textId="77777777" w:rsidTr="006B3FF3">
              <w:trPr>
                <w:trHeight w:val="333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DFA953" w14:textId="77777777" w:rsidR="005435D0" w:rsidRPr="005435D0" w:rsidRDefault="005435D0" w:rsidP="005435D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permStart w:id="367093300" w:edGrp="everyone" w:colFirst="1" w:colLast="1"/>
                  <w:permStart w:id="1596541461" w:edGrp="everyone" w:colFirst="2" w:colLast="2"/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 xml:space="preserve">Checklist is complete and questions are concise 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6FC912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trike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1  2  3  4  5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16AF1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431794AC" w14:textId="77777777" w:rsidTr="006B3FF3">
              <w:trPr>
                <w:trHeight w:val="145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291D1F" w14:textId="77777777" w:rsidR="005435D0" w:rsidRPr="005435D0" w:rsidRDefault="005435D0" w:rsidP="005435D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permStart w:id="396064823" w:edGrp="everyone" w:colFirst="1" w:colLast="1"/>
                  <w:permStart w:id="1406424555" w:edGrp="everyone" w:colFirst="2" w:colLast="2"/>
                  <w:permEnd w:id="367093300"/>
                  <w:permEnd w:id="1596541461"/>
                  <w:r w:rsidRPr="005435D0">
                    <w:rPr>
                      <w:rFonts w:ascii="Arial" w:eastAsia="Times New Roman" w:hAnsi="Arial" w:cs="Arial"/>
                      <w:b/>
                      <w:lang w:val="en-US"/>
                    </w:rPr>
                    <w:t>Conduct of Audit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4F2279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A71AB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04906C10" w14:textId="77777777" w:rsidTr="006B3FF3">
              <w:trPr>
                <w:trHeight w:val="300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AF655E" w14:textId="77777777" w:rsidR="005435D0" w:rsidRPr="005435D0" w:rsidRDefault="005435D0" w:rsidP="005435D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permStart w:id="1587552843" w:edGrp="everyone" w:colFirst="1" w:colLast="1"/>
                  <w:permStart w:id="1599498362" w:edGrp="everyone" w:colFirst="2" w:colLast="2"/>
                  <w:permEnd w:id="396064823"/>
                  <w:permEnd w:id="1406424555"/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The auditor had knowledge of the process, procedures, system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D0D404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1  2  3  4  5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26383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19A47A37" w14:textId="77777777" w:rsidTr="006B3FF3">
              <w:trPr>
                <w:trHeight w:val="318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8E62A0" w14:textId="77777777" w:rsidR="005435D0" w:rsidRPr="005435D0" w:rsidRDefault="005435D0" w:rsidP="005435D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permStart w:id="2083993412" w:edGrp="everyone" w:colFirst="1" w:colLast="1"/>
                  <w:permStart w:id="738269689" w:edGrp="everyone" w:colFirst="2" w:colLast="2"/>
                  <w:permEnd w:id="1587552843"/>
                  <w:permEnd w:id="1599498362"/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 xml:space="preserve">Practices the necessary traits as an auditor 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6A7288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1  2  3  4  5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8C684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37761629" w14:textId="77777777" w:rsidTr="006B3FF3">
              <w:trPr>
                <w:trHeight w:val="193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F155AA" w14:textId="77777777" w:rsidR="005435D0" w:rsidRPr="005435D0" w:rsidRDefault="005435D0" w:rsidP="005435D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permStart w:id="1518497034" w:edGrp="everyone" w:colFirst="1" w:colLast="1"/>
                  <w:permStart w:id="299173838" w:edGrp="everyone" w:colFirst="2" w:colLast="2"/>
                  <w:permEnd w:id="2083993412"/>
                  <w:permEnd w:id="738269689"/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Practices the necessary traits as Lead Auditor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7031C0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1  2  3  4  5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1682B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11ECF552" w14:textId="77777777" w:rsidTr="006B3FF3">
              <w:trPr>
                <w:trHeight w:val="193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3CE2E2" w14:textId="77777777" w:rsidR="005435D0" w:rsidRPr="005435D0" w:rsidRDefault="005435D0" w:rsidP="005435D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permStart w:id="1681544873" w:edGrp="everyone" w:colFirst="1" w:colLast="1"/>
                  <w:permStart w:id="1439973575" w:edGrp="everyone" w:colFirst="2" w:colLast="2"/>
                  <w:permEnd w:id="1518497034"/>
                  <w:permEnd w:id="299173838"/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Conducts opening and closing meetings, other Audit Team meetings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D8D696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1  2  3  4  5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D1435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6ACEE25B" w14:textId="77777777" w:rsidTr="006B3FF3">
              <w:trPr>
                <w:trHeight w:val="193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8C09E1" w14:textId="77777777" w:rsidR="005435D0" w:rsidRPr="005435D0" w:rsidRDefault="005435D0" w:rsidP="005435D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permStart w:id="669605044" w:edGrp="everyone" w:colFirst="1" w:colLast="1"/>
                  <w:permStart w:id="790511824" w:edGrp="everyone" w:colFirst="2" w:colLast="2"/>
                  <w:permEnd w:id="1681544873"/>
                  <w:permEnd w:id="1439973575"/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Audit conducted as scheduled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63D454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trike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1  2  3  4  5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58152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7FED8BD8" w14:textId="77777777" w:rsidTr="006B3FF3">
              <w:trPr>
                <w:trHeight w:val="305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CEA669" w14:textId="77777777" w:rsidR="005435D0" w:rsidRPr="005435D0" w:rsidRDefault="005435D0" w:rsidP="005435D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permStart w:id="2015909509" w:edGrp="everyone" w:colFirst="1" w:colLast="1"/>
                  <w:permStart w:id="1143699845" w:edGrp="everyone" w:colFirst="2" w:colLast="2"/>
                  <w:permEnd w:id="669605044"/>
                  <w:permEnd w:id="790511824"/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 xml:space="preserve">Statement of findings are accurate and verifiable 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D2CC9C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1  2  3  4  5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003493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53A58ED3" w14:textId="77777777" w:rsidTr="006B3FF3">
              <w:trPr>
                <w:trHeight w:val="323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1AD042" w14:textId="77777777" w:rsidR="005435D0" w:rsidRPr="005435D0" w:rsidRDefault="005435D0" w:rsidP="005435D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permStart w:id="393895702" w:edGrp="everyone" w:colFirst="1" w:colLast="1"/>
                  <w:permStart w:id="65947335" w:edGrp="everyone" w:colFirst="2" w:colLast="2"/>
                  <w:permEnd w:id="2015909509"/>
                  <w:permEnd w:id="1143699845"/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Timely preparation and distribution of IQA Report and CAR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B463D8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1  2  3  4  5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73694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3A121F11" w14:textId="77777777" w:rsidTr="006B3FF3">
              <w:trPr>
                <w:trHeight w:val="137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5244C" w14:textId="77777777" w:rsidR="005435D0" w:rsidRPr="005435D0" w:rsidRDefault="005435D0" w:rsidP="005435D0">
                  <w:pPr>
                    <w:spacing w:after="0" w:line="240" w:lineRule="auto"/>
                    <w:ind w:left="391" w:hanging="360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permStart w:id="1884712339" w:edGrp="everyone" w:colFirst="1" w:colLast="1"/>
                  <w:permStart w:id="1563587767" w:edGrp="everyone" w:colFirst="2" w:colLast="2"/>
                  <w:permEnd w:id="393895702"/>
                  <w:permEnd w:id="65947335"/>
                  <w:r w:rsidRPr="005435D0">
                    <w:rPr>
                      <w:rFonts w:ascii="Arial" w:eastAsia="Times New Roman" w:hAnsi="Arial" w:cs="Arial"/>
                      <w:b/>
                      <w:lang w:val="en-US"/>
                    </w:rPr>
                    <w:t>3</w:t>
                  </w: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 xml:space="preserve">. </w:t>
                  </w:r>
                  <w:r w:rsidRPr="005435D0">
                    <w:rPr>
                      <w:rFonts w:ascii="Arial" w:eastAsia="Times New Roman" w:hAnsi="Arial" w:cs="Arial"/>
                      <w:b/>
                      <w:lang w:val="en-US"/>
                    </w:rPr>
                    <w:t>Verification of Corrective Action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2E43CF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C51FD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3684D05E" w14:textId="77777777" w:rsidTr="006B3FF3">
              <w:trPr>
                <w:trHeight w:val="439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3EA5F1" w14:textId="77777777" w:rsidR="005435D0" w:rsidRPr="005435D0" w:rsidRDefault="005435D0" w:rsidP="005435D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91" w:hanging="180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permStart w:id="512565487" w:edGrp="everyone" w:colFirst="1" w:colLast="1"/>
                  <w:permStart w:id="29310159" w:edGrp="everyone" w:colFirst="2" w:colLast="2"/>
                  <w:permEnd w:id="1884712339"/>
                  <w:permEnd w:id="1563587767"/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Evaluated the reported corrections, root cause analysis, and corrective  actions OR action of adopted OFI correctly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70F56D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1  2  3  4  5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43F7F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09B994E4" w14:textId="77777777" w:rsidTr="006B3FF3">
              <w:trPr>
                <w:trHeight w:val="226"/>
              </w:trPr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3A68D6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permStart w:id="325923326" w:edGrp="everyone" w:colFirst="1" w:colLast="1"/>
                  <w:permStart w:id="81358271" w:edGrp="everyone" w:colFirst="2" w:colLast="2"/>
                  <w:permEnd w:id="512565487"/>
                  <w:permEnd w:id="29310159"/>
                  <w:r w:rsidRPr="005435D0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Average Rating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D4A68A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strike/>
                      <w:sz w:val="24"/>
                      <w:szCs w:val="24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b/>
                      <w:bCs/>
                      <w:strike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06034E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ermEnd w:id="325923326"/>
          <w:permEnd w:id="81358271"/>
          <w:p w14:paraId="2F91A23B" w14:textId="77777777" w:rsidR="005435D0" w:rsidRPr="005435D0" w:rsidRDefault="005435D0" w:rsidP="005435D0">
            <w:pPr>
              <w:spacing w:after="0" w:line="240" w:lineRule="auto"/>
              <w:ind w:left="71"/>
              <w:contextualSpacing/>
              <w:rPr>
                <w:rFonts w:ascii="Arial" w:eastAsia="Times New Roman" w:hAnsi="Arial" w:cs="Arial"/>
                <w:lang w:val="en-US"/>
              </w:rPr>
            </w:pPr>
            <w:r w:rsidRPr="005435D0">
              <w:rPr>
                <w:rFonts w:ascii="Arial" w:eastAsia="Times New Roman" w:hAnsi="Arial" w:cs="Arial"/>
                <w:i/>
                <w:lang w:val="en-US"/>
              </w:rPr>
              <w:t>Note:  1= Lowest Rating            5 = Highest Rating</w:t>
            </w:r>
            <w:r w:rsidRPr="005435D0">
              <w:rPr>
                <w:rFonts w:ascii="Arial" w:eastAsia="Times New Roman" w:hAnsi="Arial" w:cs="Arial"/>
                <w:lang w:val="en-US"/>
              </w:rPr>
              <w:t xml:space="preserve">  </w:t>
            </w:r>
          </w:p>
          <w:p w14:paraId="01097C24" w14:textId="77777777" w:rsidR="005435D0" w:rsidRPr="005435D0" w:rsidRDefault="005435D0" w:rsidP="005435D0">
            <w:pPr>
              <w:spacing w:after="0" w:line="240" w:lineRule="auto"/>
              <w:ind w:left="71"/>
              <w:contextualSpacing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</w:p>
          <w:p w14:paraId="63EC2839" w14:textId="77777777" w:rsidR="005435D0" w:rsidRPr="005435D0" w:rsidRDefault="005435D0" w:rsidP="005435D0">
            <w:pPr>
              <w:spacing w:after="0" w:line="240" w:lineRule="auto"/>
              <w:ind w:left="71"/>
              <w:contextualSpacing/>
              <w:rPr>
                <w:rFonts w:ascii="Arial" w:eastAsia="Times New Roman" w:hAnsi="Arial" w:cs="Arial"/>
                <w:lang w:val="en-US"/>
              </w:rPr>
            </w:pPr>
            <w:permStart w:id="855251700" w:edGrp="everyone"/>
            <w:r w:rsidRPr="005435D0">
              <w:rPr>
                <w:rFonts w:ascii="Arial" w:eastAsia="Times New Roman" w:hAnsi="Arial" w:cs="Arial"/>
                <w:lang w:val="en-US"/>
              </w:rPr>
              <w:t>Recommendations for Development Purposes</w:t>
            </w:r>
          </w:p>
          <w:tbl>
            <w:tblPr>
              <w:tblW w:w="0" w:type="auto"/>
              <w:tblInd w:w="7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32"/>
            </w:tblGrid>
            <w:tr w:rsidR="005435D0" w:rsidRPr="005435D0" w14:paraId="48A66679" w14:textId="77777777" w:rsidTr="006B3FF3">
              <w:trPr>
                <w:trHeight w:val="239"/>
              </w:trPr>
              <w:tc>
                <w:tcPr>
                  <w:tcW w:w="9432" w:type="dxa"/>
                  <w:shd w:val="clear" w:color="auto" w:fill="auto"/>
                </w:tcPr>
                <w:p w14:paraId="75D006EB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0C74AADB" w14:textId="77777777" w:rsidTr="006B3FF3">
              <w:trPr>
                <w:trHeight w:val="239"/>
              </w:trPr>
              <w:tc>
                <w:tcPr>
                  <w:tcW w:w="9432" w:type="dxa"/>
                  <w:shd w:val="clear" w:color="auto" w:fill="auto"/>
                </w:tcPr>
                <w:p w14:paraId="32B60899" w14:textId="77777777" w:rsidR="005435D0" w:rsidRPr="005435D0" w:rsidRDefault="005435D0" w:rsidP="005435D0">
                  <w:pPr>
                    <w:spacing w:after="0" w:line="240" w:lineRule="auto"/>
                    <w:ind w:left="248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</w:tbl>
          <w:p w14:paraId="72CB3BCB" w14:textId="77777777" w:rsidR="005435D0" w:rsidRPr="005435D0" w:rsidRDefault="005435D0" w:rsidP="005435D0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/>
              </w:rPr>
            </w:pPr>
          </w:p>
          <w:tbl>
            <w:tblPr>
              <w:tblW w:w="8891" w:type="dxa"/>
              <w:jc w:val="center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5"/>
              <w:gridCol w:w="452"/>
              <w:gridCol w:w="4504"/>
            </w:tblGrid>
            <w:tr w:rsidR="005435D0" w:rsidRPr="005435D0" w14:paraId="7D429A90" w14:textId="77777777" w:rsidTr="006B3FF3">
              <w:trPr>
                <w:trHeight w:val="139"/>
                <w:jc w:val="center"/>
              </w:trPr>
              <w:tc>
                <w:tcPr>
                  <w:tcW w:w="393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9C1C956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Evaluated by:</w:t>
                  </w:r>
                </w:p>
              </w:tc>
              <w:tc>
                <w:tcPr>
                  <w:tcW w:w="45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A55EC58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D58A86F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Discussed with:</w:t>
                  </w:r>
                </w:p>
              </w:tc>
            </w:tr>
            <w:tr w:rsidR="005435D0" w:rsidRPr="005435D0" w14:paraId="63CC907B" w14:textId="77777777" w:rsidTr="006B3FF3">
              <w:trPr>
                <w:trHeight w:val="95"/>
                <w:jc w:val="center"/>
              </w:trPr>
              <w:tc>
                <w:tcPr>
                  <w:tcW w:w="393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F308A68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43AC0FB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D0A00C6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5435D0" w:rsidRPr="005435D0" w14:paraId="41B2E876" w14:textId="77777777" w:rsidTr="006B3FF3">
              <w:trPr>
                <w:trHeight w:val="280"/>
                <w:jc w:val="center"/>
              </w:trPr>
              <w:tc>
                <w:tcPr>
                  <w:tcW w:w="393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9CFB5BF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Signature over Printed Name</w:t>
                  </w:r>
                </w:p>
                <w:p w14:paraId="707C2BE9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(NQMR/RQMR)</w:t>
                  </w:r>
                </w:p>
              </w:tc>
              <w:tc>
                <w:tcPr>
                  <w:tcW w:w="45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6AD8D71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B18155F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Signature over Printed Name</w:t>
                  </w:r>
                </w:p>
                <w:p w14:paraId="55F8B7E0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(Lead Auditor)</w:t>
                  </w:r>
                </w:p>
              </w:tc>
            </w:tr>
            <w:tr w:rsidR="005435D0" w:rsidRPr="005435D0" w14:paraId="0F3B9FAC" w14:textId="77777777" w:rsidTr="006B3FF3">
              <w:trPr>
                <w:trHeight w:val="280"/>
                <w:jc w:val="center"/>
              </w:trPr>
              <w:tc>
                <w:tcPr>
                  <w:tcW w:w="393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78CD9C7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45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18B51C7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450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8CD18C3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5435D0" w:rsidRPr="005435D0" w14:paraId="3ED0C2D2" w14:textId="77777777" w:rsidTr="006B3FF3">
              <w:trPr>
                <w:trHeight w:val="280"/>
                <w:jc w:val="center"/>
              </w:trPr>
              <w:tc>
                <w:tcPr>
                  <w:tcW w:w="3935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D69511D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 xml:space="preserve">Date   </w:t>
                  </w:r>
                </w:p>
              </w:tc>
              <w:tc>
                <w:tcPr>
                  <w:tcW w:w="45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C59B840" w14:textId="77777777" w:rsidR="005435D0" w:rsidRPr="005435D0" w:rsidRDefault="005435D0" w:rsidP="005435D0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450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8FE4CB0" w14:textId="77777777" w:rsidR="005435D0" w:rsidRPr="005435D0" w:rsidRDefault="005435D0" w:rsidP="005435D0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lang w:val="en-US"/>
                    </w:rPr>
                  </w:pPr>
                  <w:r w:rsidRPr="005435D0">
                    <w:rPr>
                      <w:rFonts w:ascii="Arial" w:eastAsia="Times New Roman" w:hAnsi="Arial" w:cs="Arial"/>
                      <w:lang w:val="en-US"/>
                    </w:rPr>
                    <w:t>Date</w:t>
                  </w:r>
                </w:p>
              </w:tc>
            </w:tr>
            <w:permEnd w:id="855251700"/>
          </w:tbl>
          <w:p w14:paraId="69CEC5AF" w14:textId="77777777" w:rsidR="005435D0" w:rsidRPr="005435D0" w:rsidRDefault="005435D0" w:rsidP="005435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51FA9ACA" w14:textId="77777777" w:rsidR="00B7135F" w:rsidRDefault="00B7135F"/>
    <w:sectPr w:rsidR="00B71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225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39749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86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readOnly" w:enforcement="1" w:cryptProviderType="rsaAES" w:cryptAlgorithmClass="hash" w:cryptAlgorithmType="typeAny" w:cryptAlgorithmSid="14" w:cryptSpinCount="100000" w:hash="x1+DEdswFWGHOQ4KMlXkE8lnUcbyiBiTUNZNHPHVDDkHPI7ZTVcGjShfLiqAv/Ykqb0V9FIHYEDHtKjnx/gKMg==" w:salt="k0k1/CDTTQAO91RDPHmZ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C2"/>
    <w:rsid w:val="001029C2"/>
    <w:rsid w:val="005435D0"/>
    <w:rsid w:val="00B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1A4A084-D288-4E68-B9B7-D3ECC8C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8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Guzman</dc:creator>
  <cp:keywords/>
  <dc:description/>
  <cp:lastModifiedBy>Ann De Guzman</cp:lastModifiedBy>
  <cp:revision>2</cp:revision>
  <dcterms:created xsi:type="dcterms:W3CDTF">2022-05-31T08:07:00Z</dcterms:created>
  <dcterms:modified xsi:type="dcterms:W3CDTF">2022-05-31T08:11:00Z</dcterms:modified>
</cp:coreProperties>
</file>